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21736D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21736D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387AC4" w:rsidRPr="005F1D31" w:rsidRDefault="00387AC4" w:rsidP="00387AC4">
      <w:pPr>
        <w:rPr>
          <w:b/>
        </w:rPr>
      </w:pPr>
      <w:r w:rsidRPr="005F1D31">
        <w:rPr>
          <w:b/>
        </w:rPr>
        <w:t>по проекту микрорайон</w:t>
      </w:r>
      <w:r w:rsidR="00C721EC">
        <w:rPr>
          <w:b/>
        </w:rPr>
        <w:t>а</w:t>
      </w:r>
      <w:r w:rsidRPr="005F1D31">
        <w:rPr>
          <w:b/>
        </w:rPr>
        <w:t xml:space="preserve"> 15А:</w:t>
      </w:r>
    </w:p>
    <w:p w:rsidR="00387AC4" w:rsidRDefault="00387AC4" w:rsidP="00387AC4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387AC4" w:rsidRDefault="00387AC4" w:rsidP="00387AC4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387AC4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N</w:t>
            </w:r>
          </w:p>
          <w:p w:rsidR="00387AC4" w:rsidRDefault="00387AC4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387AC4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AC4" w:rsidRDefault="00387AC4" w:rsidP="003B1BDC">
            <w:pPr>
              <w:pStyle w:val="a3"/>
            </w:pPr>
            <w:r>
              <w:t>-</w:t>
            </w:r>
          </w:p>
        </w:tc>
      </w:tr>
    </w:tbl>
    <w:p w:rsidR="00387AC4" w:rsidRDefault="00387AC4" w:rsidP="00387AC4"/>
    <w:p w:rsidR="00387AC4" w:rsidRDefault="00387AC4" w:rsidP="00387AC4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387AC4" w:rsidRDefault="00387AC4" w:rsidP="00387AC4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387AC4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N</w:t>
            </w:r>
          </w:p>
          <w:p w:rsidR="00387AC4" w:rsidRDefault="00387AC4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AC4" w:rsidRDefault="00387AC4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C721E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C" w:rsidRDefault="00C721EC" w:rsidP="00C721E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C" w:rsidRDefault="00C721EC" w:rsidP="00C721EC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C721EC" w:rsidRDefault="00C721EC" w:rsidP="00C721EC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C" w:rsidRDefault="00C721EC" w:rsidP="00C721EC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C" w:rsidRDefault="00C721EC" w:rsidP="00C721EC">
            <w:pPr>
              <w:pStyle w:val="a3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1EC" w:rsidRDefault="00C721EC" w:rsidP="00C721EC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7C0246" w:rsidRDefault="007C0246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9A46AC" w:rsidRPr="0095366E" w:rsidRDefault="009A46AC" w:rsidP="000E5626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C721EC">
        <w:rPr>
          <w:rFonts w:ascii="Times New Roman" w:hAnsi="Times New Roman" w:cs="Times New Roman"/>
        </w:rPr>
        <w:t>15</w:t>
      </w:r>
      <w:r w:rsidRPr="0095366E">
        <w:rPr>
          <w:rFonts w:ascii="Times New Roman" w:hAnsi="Times New Roman" w:cs="Times New Roman"/>
        </w:rPr>
        <w:t>А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0E5626" w:rsidRPr="000E5626">
        <w:rPr>
          <w:rFonts w:ascii="Times New Roman" w:hAnsi="Times New Roman" w:cs="Times New Roman"/>
        </w:rPr>
        <w:t>будет направлена заместителю Главы города, курирующему сферу ар</w:t>
      </w:r>
      <w:r w:rsidR="000E5626">
        <w:rPr>
          <w:rFonts w:ascii="Times New Roman" w:hAnsi="Times New Roman" w:cs="Times New Roman"/>
        </w:rPr>
        <w:t>хитектуры и градостроительства,</w:t>
      </w:r>
      <w:r w:rsidR="000E5626">
        <w:rPr>
          <w:rFonts w:ascii="Times New Roman" w:hAnsi="Times New Roman" w:cs="Times New Roman"/>
        </w:rPr>
        <w:br/>
      </w:r>
      <w:r w:rsidR="000E5626" w:rsidRPr="000E5626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</w:t>
      </w:r>
      <w:r w:rsidRPr="0095366E">
        <w:rPr>
          <w:rFonts w:ascii="Times New Roman" w:hAnsi="Times New Roman" w:cs="Times New Roman"/>
        </w:rPr>
        <w:lastRenderedPageBreak/>
        <w:t xml:space="preserve">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0E5626" w:rsidRDefault="000E5626" w:rsidP="00967F07"/>
    <w:p w:rsidR="000E5626" w:rsidRDefault="000E5626" w:rsidP="00967F07"/>
    <w:p w:rsidR="00B87719" w:rsidRDefault="00B87719" w:rsidP="00967F07"/>
    <w:p w:rsidR="00B87719" w:rsidRDefault="00B87719" w:rsidP="00967F07"/>
    <w:sectPr w:rsidR="00B87719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0E5626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1736D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87719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721EC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D447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455</cp:revision>
  <cp:lastPrinted>2025-07-25T10:05:00Z</cp:lastPrinted>
  <dcterms:created xsi:type="dcterms:W3CDTF">2025-07-11T10:24:00Z</dcterms:created>
  <dcterms:modified xsi:type="dcterms:W3CDTF">2025-07-25T10:05:00Z</dcterms:modified>
</cp:coreProperties>
</file>